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271A10" w14:textId="537DE141" w:rsidR="00206BD2" w:rsidRPr="00867E26" w:rsidRDefault="00867E26" w:rsidP="00206BD2">
      <w:pPr>
        <w:jc w:val="center"/>
        <w:rPr>
          <w:rFonts w:ascii="Times New Roman" w:eastAsia="Times New Roman" w:hAnsi="Times New Roman" w:cs="Times New Roman"/>
          <w:b/>
          <w:bCs/>
          <w:color w:val="333333"/>
          <w:sz w:val="40"/>
          <w:szCs w:val="40"/>
        </w:rPr>
      </w:pPr>
      <w:r w:rsidRPr="00867E26">
        <w:rPr>
          <w:rFonts w:ascii="Times New Roman" w:eastAsia="Times New Roman" w:hAnsi="Times New Roman" w:cs="Times New Roman"/>
          <w:b/>
          <w:bCs/>
          <w:color w:val="333333"/>
          <w:sz w:val="40"/>
          <w:szCs w:val="40"/>
          <w:highlight w:val="yellow"/>
        </w:rPr>
        <w:t xml:space="preserve">AWS </w:t>
      </w:r>
      <w:r>
        <w:rPr>
          <w:rFonts w:ascii="Times New Roman" w:eastAsia="Times New Roman" w:hAnsi="Times New Roman" w:cs="Times New Roman"/>
          <w:b/>
          <w:bCs/>
          <w:color w:val="333333"/>
          <w:sz w:val="40"/>
          <w:szCs w:val="40"/>
          <w:highlight w:val="yellow"/>
        </w:rPr>
        <w:t xml:space="preserve">ASSESSMENT </w:t>
      </w:r>
      <w:r w:rsidRPr="00867E26">
        <w:rPr>
          <w:rFonts w:ascii="Times New Roman" w:eastAsia="Times New Roman" w:hAnsi="Times New Roman" w:cs="Times New Roman"/>
          <w:b/>
          <w:bCs/>
          <w:color w:val="333333"/>
          <w:sz w:val="40"/>
          <w:szCs w:val="40"/>
          <w:highlight w:val="yellow"/>
        </w:rPr>
        <w:t>PROJECT</w:t>
      </w:r>
    </w:p>
    <w:p w14:paraId="579BD79C" w14:textId="470ED2B4" w:rsidR="00A432AF" w:rsidRPr="00867E26" w:rsidRDefault="00206BD2">
      <w:pPr>
        <w:rPr>
          <w:rFonts w:ascii="Times New Roman" w:hAnsi="Times New Roman" w:cs="Times New Roman"/>
          <w:sz w:val="28"/>
          <w:szCs w:val="28"/>
        </w:rPr>
      </w:pPr>
      <w:r w:rsidRPr="00867E26">
        <w:rPr>
          <w:rFonts w:ascii="Times New Roman" w:hAnsi="Times New Roman" w:cs="Times New Roman"/>
          <w:sz w:val="28"/>
          <w:szCs w:val="28"/>
        </w:rPr>
        <w:t>1)Create a VPC with a private subnet and a public subnet</w:t>
      </w:r>
    </w:p>
    <w:p w14:paraId="1EB625EC" w14:textId="4CD9A31A" w:rsidR="000A0268" w:rsidRPr="00867E26" w:rsidRDefault="000A0268">
      <w:pPr>
        <w:rPr>
          <w:rFonts w:ascii="Times New Roman" w:hAnsi="Times New Roman" w:cs="Times New Roman"/>
          <w:sz w:val="28"/>
          <w:szCs w:val="28"/>
        </w:rPr>
      </w:pPr>
    </w:p>
    <w:p w14:paraId="54530A84" w14:textId="4955E46D" w:rsidR="000A0268" w:rsidRPr="00867E26" w:rsidRDefault="004607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AABBAB6" wp14:editId="174452C1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B5464" w14:textId="5595305B" w:rsidR="000A0268" w:rsidRPr="00867E26" w:rsidRDefault="000A0268">
      <w:pPr>
        <w:rPr>
          <w:rFonts w:ascii="Times New Roman" w:hAnsi="Times New Roman" w:cs="Times New Roman"/>
          <w:sz w:val="28"/>
          <w:szCs w:val="28"/>
        </w:rPr>
      </w:pPr>
    </w:p>
    <w:p w14:paraId="576CFBBB" w14:textId="0B022BA0" w:rsidR="000A0268" w:rsidRPr="00867E26" w:rsidRDefault="000A0268">
      <w:pPr>
        <w:rPr>
          <w:rFonts w:ascii="Times New Roman" w:hAnsi="Times New Roman" w:cs="Times New Roman"/>
          <w:sz w:val="28"/>
          <w:szCs w:val="28"/>
        </w:rPr>
      </w:pPr>
    </w:p>
    <w:p w14:paraId="6D5041CF" w14:textId="00B2F575" w:rsidR="000A0268" w:rsidRPr="00867E26" w:rsidRDefault="000A0268">
      <w:pPr>
        <w:rPr>
          <w:rFonts w:ascii="Times New Roman" w:hAnsi="Times New Roman" w:cs="Times New Roman"/>
          <w:sz w:val="28"/>
          <w:szCs w:val="28"/>
        </w:rPr>
      </w:pPr>
    </w:p>
    <w:p w14:paraId="21A29B8A" w14:textId="0674C0FC" w:rsidR="009D2008" w:rsidRPr="00867E26" w:rsidRDefault="004607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07A7E1E" wp14:editId="7EBC66F5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07AAA" w14:textId="17D70FF1" w:rsidR="009D2008" w:rsidRPr="00867E26" w:rsidRDefault="009D2008">
      <w:pPr>
        <w:rPr>
          <w:rFonts w:ascii="Times New Roman" w:hAnsi="Times New Roman" w:cs="Times New Roman"/>
          <w:sz w:val="28"/>
          <w:szCs w:val="28"/>
        </w:rPr>
      </w:pPr>
      <w:r w:rsidRPr="00867E26">
        <w:rPr>
          <w:rFonts w:ascii="Times New Roman" w:hAnsi="Times New Roman" w:cs="Times New Roman"/>
          <w:sz w:val="28"/>
          <w:szCs w:val="28"/>
        </w:rPr>
        <w:lastRenderedPageBreak/>
        <w:t xml:space="preserve">2)Create a </w:t>
      </w:r>
      <w:r w:rsidR="00AF1546">
        <w:rPr>
          <w:rFonts w:ascii="Times New Roman" w:hAnsi="Times New Roman" w:cs="Times New Roman"/>
          <w:sz w:val="28"/>
          <w:szCs w:val="28"/>
        </w:rPr>
        <w:t>IGW</w:t>
      </w:r>
      <w:r w:rsidRPr="00867E26">
        <w:rPr>
          <w:rFonts w:ascii="Times New Roman" w:hAnsi="Times New Roman" w:cs="Times New Roman"/>
          <w:sz w:val="28"/>
          <w:szCs w:val="28"/>
        </w:rPr>
        <w:t xml:space="preserve"> and associate with the public subnet</w:t>
      </w:r>
    </w:p>
    <w:p w14:paraId="7C3EE1BE" w14:textId="136741FE" w:rsidR="009D2008" w:rsidRPr="00867E26" w:rsidRDefault="009D2008">
      <w:pPr>
        <w:rPr>
          <w:rFonts w:ascii="Times New Roman" w:hAnsi="Times New Roman" w:cs="Times New Roman"/>
          <w:sz w:val="28"/>
          <w:szCs w:val="28"/>
        </w:rPr>
      </w:pPr>
    </w:p>
    <w:p w14:paraId="7B5B6C6F" w14:textId="51C12794" w:rsidR="009D2008" w:rsidRPr="00867E26" w:rsidRDefault="0003127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5E6576F" wp14:editId="75F8A623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CE286" w14:textId="1CA633AC" w:rsidR="00CC7869" w:rsidRDefault="00CC7869">
      <w:pPr>
        <w:rPr>
          <w:rFonts w:ascii="Times New Roman" w:hAnsi="Times New Roman" w:cs="Times New Roman"/>
          <w:sz w:val="28"/>
          <w:szCs w:val="28"/>
        </w:rPr>
      </w:pPr>
    </w:p>
    <w:p w14:paraId="2F190083" w14:textId="6D356FD0" w:rsidR="00031271" w:rsidRDefault="00031271">
      <w:pPr>
        <w:rPr>
          <w:rFonts w:ascii="Times New Roman" w:hAnsi="Times New Roman" w:cs="Times New Roman"/>
          <w:sz w:val="28"/>
          <w:szCs w:val="28"/>
        </w:rPr>
      </w:pPr>
    </w:p>
    <w:p w14:paraId="360F70AE" w14:textId="77777777" w:rsidR="00031271" w:rsidRPr="00867E26" w:rsidRDefault="00031271">
      <w:pPr>
        <w:rPr>
          <w:rFonts w:ascii="Times New Roman" w:hAnsi="Times New Roman" w:cs="Times New Roman"/>
          <w:sz w:val="28"/>
          <w:szCs w:val="28"/>
        </w:rPr>
      </w:pPr>
    </w:p>
    <w:p w14:paraId="28254D60" w14:textId="6BCE6922" w:rsidR="00CC7869" w:rsidRDefault="0003127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4E321F5" wp14:editId="58EBDEC7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42C51" w14:textId="7D452013" w:rsidR="00031271" w:rsidRDefault="00031271">
      <w:pPr>
        <w:rPr>
          <w:rFonts w:ascii="Times New Roman" w:hAnsi="Times New Roman" w:cs="Times New Roman"/>
          <w:sz w:val="28"/>
          <w:szCs w:val="28"/>
        </w:rPr>
      </w:pPr>
    </w:p>
    <w:p w14:paraId="5FEC7462" w14:textId="0D39BAA2" w:rsidR="00031271" w:rsidRDefault="00031271">
      <w:pPr>
        <w:rPr>
          <w:rFonts w:ascii="Times New Roman" w:hAnsi="Times New Roman" w:cs="Times New Roman"/>
          <w:sz w:val="28"/>
          <w:szCs w:val="28"/>
        </w:rPr>
      </w:pPr>
    </w:p>
    <w:p w14:paraId="18229310" w14:textId="556EF79D" w:rsidR="00E1764B" w:rsidRDefault="00CC7869">
      <w:pPr>
        <w:rPr>
          <w:rFonts w:ascii="Times New Roman" w:hAnsi="Times New Roman" w:cs="Times New Roman"/>
          <w:sz w:val="28"/>
          <w:szCs w:val="28"/>
        </w:rPr>
      </w:pPr>
      <w:r w:rsidRPr="00867E26">
        <w:rPr>
          <w:rFonts w:ascii="Times New Roman" w:hAnsi="Times New Roman" w:cs="Times New Roman"/>
          <w:sz w:val="28"/>
          <w:szCs w:val="28"/>
        </w:rPr>
        <w:lastRenderedPageBreak/>
        <w:t>3)</w:t>
      </w:r>
      <w:r w:rsidR="00E1764B">
        <w:rPr>
          <w:rFonts w:ascii="Times New Roman" w:hAnsi="Times New Roman" w:cs="Times New Roman"/>
          <w:sz w:val="28"/>
          <w:szCs w:val="28"/>
        </w:rPr>
        <w:t>C</w:t>
      </w:r>
      <w:r w:rsidRPr="00867E26">
        <w:rPr>
          <w:rFonts w:ascii="Times New Roman" w:hAnsi="Times New Roman" w:cs="Times New Roman"/>
          <w:sz w:val="28"/>
          <w:szCs w:val="28"/>
        </w:rPr>
        <w:t xml:space="preserve">reate a route table with </w:t>
      </w:r>
      <w:r w:rsidR="00E1764B">
        <w:rPr>
          <w:rFonts w:ascii="Times New Roman" w:hAnsi="Times New Roman" w:cs="Times New Roman"/>
          <w:sz w:val="28"/>
          <w:szCs w:val="28"/>
        </w:rPr>
        <w:t xml:space="preserve">VPC </w:t>
      </w:r>
    </w:p>
    <w:p w14:paraId="1D1E18A8" w14:textId="77777777" w:rsidR="00E1764B" w:rsidRPr="00867E26" w:rsidRDefault="00E1764B">
      <w:pPr>
        <w:rPr>
          <w:rFonts w:ascii="Times New Roman" w:hAnsi="Times New Roman" w:cs="Times New Roman"/>
          <w:sz w:val="28"/>
          <w:szCs w:val="28"/>
        </w:rPr>
      </w:pPr>
    </w:p>
    <w:p w14:paraId="547AFC70" w14:textId="41C833AE" w:rsidR="00F26130" w:rsidRPr="00867E26" w:rsidRDefault="004A3EA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35536AC" wp14:editId="3033B17C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1E4F8" w14:textId="46FE6B2D" w:rsidR="00F26130" w:rsidRPr="00867E26" w:rsidRDefault="00F26130">
      <w:pPr>
        <w:rPr>
          <w:rFonts w:ascii="Times New Roman" w:hAnsi="Times New Roman" w:cs="Times New Roman"/>
          <w:sz w:val="28"/>
          <w:szCs w:val="28"/>
        </w:rPr>
      </w:pPr>
    </w:p>
    <w:p w14:paraId="29627311" w14:textId="40E52539" w:rsidR="00F26130" w:rsidRPr="00867E26" w:rsidRDefault="00F26130">
      <w:pPr>
        <w:rPr>
          <w:rFonts w:ascii="Times New Roman" w:hAnsi="Times New Roman" w:cs="Times New Roman"/>
          <w:sz w:val="28"/>
          <w:szCs w:val="28"/>
        </w:rPr>
      </w:pPr>
    </w:p>
    <w:p w14:paraId="191DA798" w14:textId="1FBA899F" w:rsidR="00F26130" w:rsidRPr="00867E26" w:rsidRDefault="004A3EA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0749E17" wp14:editId="6F6C6BE9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BC5D7" w14:textId="6D918AE4" w:rsidR="00E6312D" w:rsidRPr="00867E26" w:rsidRDefault="00E6312D">
      <w:pPr>
        <w:rPr>
          <w:rFonts w:ascii="Times New Roman" w:hAnsi="Times New Roman" w:cs="Times New Roman"/>
          <w:sz w:val="28"/>
          <w:szCs w:val="28"/>
        </w:rPr>
      </w:pPr>
    </w:p>
    <w:p w14:paraId="038A391B" w14:textId="3D408377" w:rsidR="00E6312D" w:rsidRDefault="00E6312D">
      <w:pPr>
        <w:rPr>
          <w:rFonts w:ascii="Times New Roman" w:hAnsi="Times New Roman" w:cs="Times New Roman"/>
          <w:sz w:val="28"/>
          <w:szCs w:val="28"/>
        </w:rPr>
      </w:pPr>
    </w:p>
    <w:p w14:paraId="6F002ED7" w14:textId="77777777" w:rsidR="00692E91" w:rsidRPr="00867E26" w:rsidRDefault="00692E91">
      <w:pPr>
        <w:rPr>
          <w:rFonts w:ascii="Times New Roman" w:hAnsi="Times New Roman" w:cs="Times New Roman"/>
          <w:sz w:val="28"/>
          <w:szCs w:val="28"/>
        </w:rPr>
      </w:pPr>
    </w:p>
    <w:p w14:paraId="441AC91C" w14:textId="0C677499" w:rsidR="00E6312D" w:rsidRPr="00867E26" w:rsidRDefault="00E6312D">
      <w:pPr>
        <w:rPr>
          <w:rFonts w:ascii="Times New Roman" w:hAnsi="Times New Roman" w:cs="Times New Roman"/>
          <w:sz w:val="28"/>
          <w:szCs w:val="28"/>
        </w:rPr>
      </w:pPr>
      <w:r w:rsidRPr="00867E26">
        <w:rPr>
          <w:rFonts w:ascii="Times New Roman" w:hAnsi="Times New Roman" w:cs="Times New Roman"/>
          <w:sz w:val="28"/>
          <w:szCs w:val="28"/>
        </w:rPr>
        <w:lastRenderedPageBreak/>
        <w:t>4.Creating t</w:t>
      </w:r>
      <w:r w:rsidR="00457536" w:rsidRPr="00867E26">
        <w:rPr>
          <w:rFonts w:ascii="Times New Roman" w:hAnsi="Times New Roman" w:cs="Times New Roman"/>
          <w:sz w:val="28"/>
          <w:szCs w:val="28"/>
        </w:rPr>
        <w:t xml:space="preserve">wo instances using </w:t>
      </w:r>
      <w:proofErr w:type="spellStart"/>
      <w:r w:rsidR="00457536" w:rsidRPr="00867E26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="00457536" w:rsidRPr="00867E2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7F0D431" w14:textId="6D095EFD" w:rsidR="009001E3" w:rsidRPr="00867E26" w:rsidRDefault="009001E3">
      <w:pPr>
        <w:rPr>
          <w:rFonts w:ascii="Times New Roman" w:hAnsi="Times New Roman" w:cs="Times New Roman"/>
          <w:sz w:val="28"/>
          <w:szCs w:val="28"/>
        </w:rPr>
      </w:pPr>
    </w:p>
    <w:p w14:paraId="1B8E02ED" w14:textId="500D0C6E" w:rsidR="009001E3" w:rsidRPr="00867E26" w:rsidRDefault="0058503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C0F401D" wp14:editId="41C7DCF4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8CC02" w14:textId="78F16259" w:rsidR="009001E3" w:rsidRPr="00867E26" w:rsidRDefault="009001E3">
      <w:pPr>
        <w:rPr>
          <w:rFonts w:ascii="Times New Roman" w:hAnsi="Times New Roman" w:cs="Times New Roman"/>
          <w:sz w:val="28"/>
          <w:szCs w:val="28"/>
        </w:rPr>
      </w:pPr>
    </w:p>
    <w:p w14:paraId="1FE43ABC" w14:textId="11ADF778" w:rsidR="009001E3" w:rsidRPr="00867E26" w:rsidRDefault="009001E3">
      <w:pPr>
        <w:rPr>
          <w:rFonts w:ascii="Times New Roman" w:hAnsi="Times New Roman" w:cs="Times New Roman"/>
          <w:sz w:val="28"/>
          <w:szCs w:val="28"/>
        </w:rPr>
      </w:pPr>
    </w:p>
    <w:p w14:paraId="59FB80C6" w14:textId="2DBC1ECC" w:rsidR="009001E3" w:rsidRPr="00867E26" w:rsidRDefault="0058503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34DF773" wp14:editId="4A6745DE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F3CCC" w14:textId="7D6C36F9" w:rsidR="002F54AA" w:rsidRPr="00867E26" w:rsidRDefault="002F54AA">
      <w:pPr>
        <w:rPr>
          <w:rFonts w:ascii="Times New Roman" w:hAnsi="Times New Roman" w:cs="Times New Roman"/>
          <w:sz w:val="28"/>
          <w:szCs w:val="28"/>
        </w:rPr>
      </w:pPr>
    </w:p>
    <w:p w14:paraId="3B85D8A2" w14:textId="18D4812A" w:rsidR="002F54AA" w:rsidRPr="00867E26" w:rsidRDefault="002F54AA">
      <w:pPr>
        <w:rPr>
          <w:rFonts w:ascii="Times New Roman" w:hAnsi="Times New Roman" w:cs="Times New Roman"/>
          <w:sz w:val="28"/>
          <w:szCs w:val="28"/>
        </w:rPr>
      </w:pPr>
    </w:p>
    <w:p w14:paraId="2B6BF895" w14:textId="682C3B2D" w:rsidR="002F54AA" w:rsidRPr="00867E26" w:rsidRDefault="002F54AA">
      <w:pPr>
        <w:rPr>
          <w:rFonts w:ascii="Times New Roman" w:hAnsi="Times New Roman" w:cs="Times New Roman"/>
          <w:sz w:val="28"/>
          <w:szCs w:val="28"/>
        </w:rPr>
      </w:pPr>
    </w:p>
    <w:p w14:paraId="03E71F64" w14:textId="37A36D4E" w:rsidR="002F54AA" w:rsidRPr="00867E26" w:rsidRDefault="002F54AA">
      <w:pPr>
        <w:rPr>
          <w:rFonts w:ascii="Times New Roman" w:hAnsi="Times New Roman" w:cs="Times New Roman"/>
          <w:sz w:val="28"/>
          <w:szCs w:val="28"/>
        </w:rPr>
      </w:pPr>
      <w:r w:rsidRPr="00867E26">
        <w:rPr>
          <w:rFonts w:ascii="Times New Roman" w:hAnsi="Times New Roman" w:cs="Times New Roman"/>
          <w:sz w:val="28"/>
          <w:szCs w:val="28"/>
        </w:rPr>
        <w:lastRenderedPageBreak/>
        <w:t>5)</w:t>
      </w:r>
      <w:r w:rsidR="00C812A1">
        <w:rPr>
          <w:rFonts w:ascii="Times New Roman" w:hAnsi="Times New Roman" w:cs="Times New Roman"/>
          <w:sz w:val="28"/>
          <w:szCs w:val="28"/>
        </w:rPr>
        <w:t>C</w:t>
      </w:r>
      <w:r w:rsidRPr="00867E26">
        <w:rPr>
          <w:rFonts w:ascii="Times New Roman" w:hAnsi="Times New Roman" w:cs="Times New Roman"/>
          <w:sz w:val="28"/>
          <w:szCs w:val="28"/>
        </w:rPr>
        <w:t xml:space="preserve">reate a </w:t>
      </w:r>
      <w:r w:rsidR="00E1764B">
        <w:rPr>
          <w:rFonts w:ascii="Times New Roman" w:hAnsi="Times New Roman" w:cs="Times New Roman"/>
          <w:sz w:val="28"/>
          <w:szCs w:val="28"/>
        </w:rPr>
        <w:t xml:space="preserve">NAT </w:t>
      </w:r>
      <w:r w:rsidRPr="00867E26">
        <w:rPr>
          <w:rFonts w:ascii="Times New Roman" w:hAnsi="Times New Roman" w:cs="Times New Roman"/>
          <w:sz w:val="28"/>
          <w:szCs w:val="28"/>
        </w:rPr>
        <w:t>gateway and associate with public subnet</w:t>
      </w:r>
    </w:p>
    <w:p w14:paraId="6C6F9A8B" w14:textId="1088C9C6" w:rsidR="002F54AA" w:rsidRPr="00867E26" w:rsidRDefault="002F54AA">
      <w:pPr>
        <w:rPr>
          <w:rFonts w:ascii="Times New Roman" w:hAnsi="Times New Roman" w:cs="Times New Roman"/>
          <w:sz w:val="28"/>
          <w:szCs w:val="28"/>
        </w:rPr>
      </w:pPr>
    </w:p>
    <w:p w14:paraId="6AB16D65" w14:textId="6D6D13DE" w:rsidR="002F54AA" w:rsidRPr="00867E26" w:rsidRDefault="007C505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D9C8AF" wp14:editId="68A3C54F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AD348" w14:textId="0CE6C34E" w:rsidR="002F54AA" w:rsidRDefault="002F54AA">
      <w:pPr>
        <w:rPr>
          <w:rFonts w:ascii="Times New Roman" w:hAnsi="Times New Roman" w:cs="Times New Roman"/>
          <w:sz w:val="28"/>
          <w:szCs w:val="28"/>
        </w:rPr>
      </w:pPr>
    </w:p>
    <w:p w14:paraId="0BDF308D" w14:textId="0C5640F5" w:rsidR="006F1C3D" w:rsidRDefault="006F1C3D">
      <w:pPr>
        <w:rPr>
          <w:rFonts w:ascii="Times New Roman" w:hAnsi="Times New Roman" w:cs="Times New Roman"/>
          <w:sz w:val="28"/>
          <w:szCs w:val="28"/>
        </w:rPr>
      </w:pPr>
    </w:p>
    <w:p w14:paraId="64069F2A" w14:textId="77777777" w:rsidR="006F1C3D" w:rsidRPr="00867E26" w:rsidRDefault="006F1C3D">
      <w:pPr>
        <w:rPr>
          <w:rFonts w:ascii="Times New Roman" w:hAnsi="Times New Roman" w:cs="Times New Roman"/>
          <w:sz w:val="28"/>
          <w:szCs w:val="28"/>
        </w:rPr>
      </w:pPr>
    </w:p>
    <w:p w14:paraId="63C4FFB4" w14:textId="6B482BB4" w:rsidR="002F54AA" w:rsidRPr="00867E26" w:rsidRDefault="006F1C3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554E582" wp14:editId="4EC23E8F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13A7E" w14:textId="4F5122D1" w:rsidR="002F54AA" w:rsidRPr="00867E26" w:rsidRDefault="002F54AA">
      <w:pPr>
        <w:rPr>
          <w:rFonts w:ascii="Times New Roman" w:hAnsi="Times New Roman" w:cs="Times New Roman"/>
          <w:sz w:val="28"/>
          <w:szCs w:val="28"/>
        </w:rPr>
      </w:pPr>
    </w:p>
    <w:p w14:paraId="0471F527" w14:textId="22D684EE" w:rsidR="002F54AA" w:rsidRPr="00867E26" w:rsidRDefault="002F54AA">
      <w:pPr>
        <w:rPr>
          <w:rFonts w:ascii="Times New Roman" w:hAnsi="Times New Roman" w:cs="Times New Roman"/>
          <w:sz w:val="28"/>
          <w:szCs w:val="28"/>
        </w:rPr>
      </w:pPr>
    </w:p>
    <w:p w14:paraId="1AB654F0" w14:textId="6EDE6FAA" w:rsidR="002F54AA" w:rsidRPr="00867E26" w:rsidRDefault="00DB246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A57F41" wp14:editId="32085B40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48991" w14:textId="42BE30AE" w:rsidR="005D2C11" w:rsidRPr="00867E26" w:rsidRDefault="005D2C11">
      <w:pPr>
        <w:rPr>
          <w:rFonts w:ascii="Times New Roman" w:hAnsi="Times New Roman" w:cs="Times New Roman"/>
          <w:sz w:val="28"/>
          <w:szCs w:val="28"/>
        </w:rPr>
      </w:pPr>
    </w:p>
    <w:p w14:paraId="155E551C" w14:textId="5EF3DB1A" w:rsidR="005D2C11" w:rsidRPr="00867E26" w:rsidRDefault="005D2C11">
      <w:pPr>
        <w:rPr>
          <w:rFonts w:ascii="Times New Roman" w:hAnsi="Times New Roman" w:cs="Times New Roman"/>
          <w:sz w:val="28"/>
          <w:szCs w:val="28"/>
        </w:rPr>
      </w:pPr>
    </w:p>
    <w:p w14:paraId="2ACE1E25" w14:textId="406738A0" w:rsidR="005D2C11" w:rsidRPr="00867E26" w:rsidRDefault="005D2C11">
      <w:pPr>
        <w:rPr>
          <w:rFonts w:ascii="Times New Roman" w:hAnsi="Times New Roman" w:cs="Times New Roman"/>
          <w:sz w:val="28"/>
          <w:szCs w:val="28"/>
        </w:rPr>
      </w:pPr>
    </w:p>
    <w:p w14:paraId="1DFCAECF" w14:textId="0AC988CF" w:rsidR="004B5B69" w:rsidRPr="00867E26" w:rsidRDefault="005D2C11">
      <w:pPr>
        <w:rPr>
          <w:rFonts w:ascii="Times New Roman" w:hAnsi="Times New Roman" w:cs="Times New Roman"/>
          <w:sz w:val="28"/>
          <w:szCs w:val="28"/>
        </w:rPr>
      </w:pPr>
      <w:r w:rsidRPr="00867E26">
        <w:rPr>
          <w:rFonts w:ascii="Times New Roman" w:hAnsi="Times New Roman" w:cs="Times New Roman"/>
          <w:sz w:val="28"/>
          <w:szCs w:val="28"/>
        </w:rPr>
        <w:t xml:space="preserve">6)Connect the public instance and copy the private key and login to private </w:t>
      </w:r>
      <w:proofErr w:type="spellStart"/>
      <w:r w:rsidRPr="00867E26">
        <w:rPr>
          <w:rFonts w:ascii="Times New Roman" w:hAnsi="Times New Roman" w:cs="Times New Roman"/>
          <w:sz w:val="28"/>
          <w:szCs w:val="28"/>
        </w:rPr>
        <w:t>ip</w:t>
      </w:r>
      <w:proofErr w:type="spellEnd"/>
    </w:p>
    <w:p w14:paraId="7092349A" w14:textId="33F8FC1F" w:rsidR="00ED3125" w:rsidRPr="00867E26" w:rsidRDefault="00ED3125">
      <w:pPr>
        <w:rPr>
          <w:rFonts w:ascii="Times New Roman" w:hAnsi="Times New Roman" w:cs="Times New Roman"/>
          <w:sz w:val="28"/>
          <w:szCs w:val="28"/>
        </w:rPr>
      </w:pPr>
    </w:p>
    <w:p w14:paraId="71ECF49F" w14:textId="2A715CEB" w:rsidR="00ED3125" w:rsidRPr="00867E26" w:rsidRDefault="00ED3125">
      <w:pPr>
        <w:rPr>
          <w:rFonts w:ascii="Times New Roman" w:hAnsi="Times New Roman" w:cs="Times New Roman"/>
          <w:sz w:val="28"/>
          <w:szCs w:val="28"/>
        </w:rPr>
      </w:pPr>
    </w:p>
    <w:p w14:paraId="5A065F3D" w14:textId="5C9831DC" w:rsidR="00ED3125" w:rsidRPr="00867E26" w:rsidRDefault="001956A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7401537" wp14:editId="3A99BEB2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24601" w14:textId="3E648C8C" w:rsidR="00ED3125" w:rsidRPr="00867E26" w:rsidRDefault="00ED3125">
      <w:pPr>
        <w:rPr>
          <w:rFonts w:ascii="Times New Roman" w:hAnsi="Times New Roman" w:cs="Times New Roman"/>
          <w:sz w:val="28"/>
          <w:szCs w:val="28"/>
        </w:rPr>
      </w:pPr>
    </w:p>
    <w:p w14:paraId="3270BE30" w14:textId="77777777" w:rsidR="00ED3125" w:rsidRPr="00867E26" w:rsidRDefault="00ED3125">
      <w:pPr>
        <w:rPr>
          <w:rFonts w:ascii="Times New Roman" w:hAnsi="Times New Roman" w:cs="Times New Roman"/>
          <w:sz w:val="28"/>
          <w:szCs w:val="28"/>
        </w:rPr>
      </w:pPr>
    </w:p>
    <w:p w14:paraId="64EAA9B6" w14:textId="77777777" w:rsidR="004B5B69" w:rsidRPr="00867E26" w:rsidRDefault="004B5B69">
      <w:pPr>
        <w:rPr>
          <w:rFonts w:ascii="Times New Roman" w:hAnsi="Times New Roman" w:cs="Times New Roman"/>
          <w:sz w:val="28"/>
          <w:szCs w:val="28"/>
        </w:rPr>
      </w:pPr>
    </w:p>
    <w:p w14:paraId="63062BC1" w14:textId="1E2FFADF" w:rsidR="00301FFD" w:rsidRPr="00867E26" w:rsidRDefault="001956A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AF27C1A" wp14:editId="394983F1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D4D65" w14:textId="77777777" w:rsidR="00301FFD" w:rsidRPr="00867E26" w:rsidRDefault="00301FFD">
      <w:pPr>
        <w:rPr>
          <w:rFonts w:ascii="Times New Roman" w:hAnsi="Times New Roman" w:cs="Times New Roman"/>
          <w:sz w:val="28"/>
          <w:szCs w:val="28"/>
        </w:rPr>
      </w:pPr>
    </w:p>
    <w:p w14:paraId="52F41B08" w14:textId="6C3AA0C2" w:rsidR="005D2C11" w:rsidRPr="00867E26" w:rsidRDefault="005D2C11">
      <w:pPr>
        <w:rPr>
          <w:rFonts w:ascii="Times New Roman" w:hAnsi="Times New Roman" w:cs="Times New Roman"/>
          <w:sz w:val="28"/>
          <w:szCs w:val="28"/>
        </w:rPr>
      </w:pPr>
      <w:r w:rsidRPr="00867E26">
        <w:rPr>
          <w:rFonts w:ascii="Times New Roman" w:hAnsi="Times New Roman" w:cs="Times New Roman"/>
          <w:sz w:val="28"/>
          <w:szCs w:val="28"/>
        </w:rPr>
        <w:t xml:space="preserve"> </w:t>
      </w:r>
      <w:r w:rsidR="0074463B" w:rsidRPr="00867E26">
        <w:rPr>
          <w:rFonts w:ascii="Times New Roman" w:hAnsi="Times New Roman" w:cs="Times New Roman"/>
          <w:sz w:val="28"/>
          <w:szCs w:val="28"/>
        </w:rPr>
        <w:t>7)Now launch bastion server in the public subnet</w:t>
      </w:r>
    </w:p>
    <w:p w14:paraId="20362100" w14:textId="579CAD7A" w:rsidR="002141F4" w:rsidRPr="00867E26" w:rsidRDefault="002141F4">
      <w:pPr>
        <w:rPr>
          <w:rFonts w:ascii="Times New Roman" w:hAnsi="Times New Roman" w:cs="Times New Roman"/>
          <w:sz w:val="28"/>
          <w:szCs w:val="28"/>
        </w:rPr>
      </w:pPr>
    </w:p>
    <w:p w14:paraId="30B80F2B" w14:textId="2999A297" w:rsidR="002141F4" w:rsidRPr="00867E26" w:rsidRDefault="00CE29A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040B551" wp14:editId="55DE6B16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D9C10" w14:textId="7AA62114" w:rsidR="002141F4" w:rsidRPr="00867E26" w:rsidRDefault="002141F4">
      <w:pPr>
        <w:rPr>
          <w:rFonts w:ascii="Times New Roman" w:hAnsi="Times New Roman" w:cs="Times New Roman"/>
          <w:sz w:val="28"/>
          <w:szCs w:val="28"/>
        </w:rPr>
      </w:pPr>
    </w:p>
    <w:p w14:paraId="524FE637" w14:textId="5E3F9FD3" w:rsidR="002141F4" w:rsidRPr="00867E26" w:rsidRDefault="002141F4">
      <w:pPr>
        <w:rPr>
          <w:rFonts w:ascii="Times New Roman" w:hAnsi="Times New Roman" w:cs="Times New Roman"/>
          <w:sz w:val="28"/>
          <w:szCs w:val="28"/>
        </w:rPr>
      </w:pPr>
    </w:p>
    <w:p w14:paraId="49E3454F" w14:textId="70184329" w:rsidR="002141F4" w:rsidRPr="00867E26" w:rsidRDefault="002141F4">
      <w:pPr>
        <w:rPr>
          <w:rFonts w:ascii="Times New Roman" w:hAnsi="Times New Roman" w:cs="Times New Roman"/>
          <w:sz w:val="28"/>
          <w:szCs w:val="28"/>
        </w:rPr>
      </w:pPr>
      <w:r w:rsidRPr="00867E26">
        <w:rPr>
          <w:rFonts w:ascii="Times New Roman" w:hAnsi="Times New Roman" w:cs="Times New Roman"/>
          <w:sz w:val="28"/>
          <w:szCs w:val="28"/>
        </w:rPr>
        <w:lastRenderedPageBreak/>
        <w:t>8)</w:t>
      </w:r>
      <w:r w:rsidR="002A7DF4" w:rsidRPr="00867E26">
        <w:rPr>
          <w:rFonts w:ascii="Times New Roman" w:hAnsi="Times New Roman" w:cs="Times New Roman"/>
          <w:sz w:val="28"/>
          <w:szCs w:val="28"/>
        </w:rPr>
        <w:t xml:space="preserve"> launch two webservers in the private subnet</w:t>
      </w:r>
    </w:p>
    <w:p w14:paraId="6DD5671D" w14:textId="2EE1C10B" w:rsidR="002A7DF4" w:rsidRPr="00867E26" w:rsidRDefault="002A7DF4">
      <w:pPr>
        <w:rPr>
          <w:rFonts w:ascii="Times New Roman" w:hAnsi="Times New Roman" w:cs="Times New Roman"/>
          <w:sz w:val="28"/>
          <w:szCs w:val="28"/>
        </w:rPr>
      </w:pPr>
    </w:p>
    <w:p w14:paraId="25B78011" w14:textId="79FE771D" w:rsidR="002A7DF4" w:rsidRPr="00867E26" w:rsidRDefault="001F2B0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4A2CBC5" wp14:editId="422FF388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4EBCA" w14:textId="1C256EB3" w:rsidR="002A7DF4" w:rsidRPr="00867E26" w:rsidRDefault="002A7DF4">
      <w:pPr>
        <w:rPr>
          <w:rFonts w:ascii="Times New Roman" w:hAnsi="Times New Roman" w:cs="Times New Roman"/>
          <w:sz w:val="28"/>
          <w:szCs w:val="28"/>
        </w:rPr>
      </w:pPr>
    </w:p>
    <w:p w14:paraId="045D238F" w14:textId="0429E2C5" w:rsidR="002A7DF4" w:rsidRPr="00867E26" w:rsidRDefault="002A7DF4">
      <w:pPr>
        <w:rPr>
          <w:rFonts w:ascii="Times New Roman" w:hAnsi="Times New Roman" w:cs="Times New Roman"/>
          <w:sz w:val="28"/>
          <w:szCs w:val="28"/>
        </w:rPr>
      </w:pPr>
    </w:p>
    <w:p w14:paraId="55ED4D6C" w14:textId="40003FE7" w:rsidR="002A7DF4" w:rsidRDefault="001F2B0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A8DF5A5" wp14:editId="07CCB1B7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04B18" w14:textId="77777777" w:rsidR="006723BA" w:rsidRPr="00867E26" w:rsidRDefault="006723BA">
      <w:pPr>
        <w:rPr>
          <w:rFonts w:ascii="Times New Roman" w:hAnsi="Times New Roman" w:cs="Times New Roman"/>
          <w:sz w:val="28"/>
          <w:szCs w:val="28"/>
        </w:rPr>
      </w:pPr>
    </w:p>
    <w:p w14:paraId="3E8FED88" w14:textId="32984004" w:rsidR="006A3202" w:rsidRPr="00867E26" w:rsidRDefault="006A3202">
      <w:pPr>
        <w:rPr>
          <w:rFonts w:ascii="Times New Roman" w:hAnsi="Times New Roman" w:cs="Times New Roman"/>
          <w:sz w:val="28"/>
          <w:szCs w:val="28"/>
        </w:rPr>
      </w:pPr>
    </w:p>
    <w:p w14:paraId="15DCA97B" w14:textId="4D5E86DC" w:rsidR="006A3202" w:rsidRPr="00867E26" w:rsidRDefault="006A3202">
      <w:pPr>
        <w:rPr>
          <w:rFonts w:ascii="Times New Roman" w:hAnsi="Times New Roman" w:cs="Times New Roman"/>
          <w:sz w:val="28"/>
          <w:szCs w:val="28"/>
        </w:rPr>
      </w:pPr>
    </w:p>
    <w:p w14:paraId="74D08ADF" w14:textId="06D3152E" w:rsidR="006723BA" w:rsidRPr="00867E26" w:rsidRDefault="006A3202">
      <w:pPr>
        <w:rPr>
          <w:rFonts w:ascii="Times New Roman" w:hAnsi="Times New Roman" w:cs="Times New Roman"/>
          <w:sz w:val="28"/>
          <w:szCs w:val="28"/>
        </w:rPr>
      </w:pPr>
      <w:r w:rsidRPr="00867E26">
        <w:rPr>
          <w:rFonts w:ascii="Times New Roman" w:hAnsi="Times New Roman" w:cs="Times New Roman"/>
          <w:sz w:val="28"/>
          <w:szCs w:val="28"/>
        </w:rPr>
        <w:lastRenderedPageBreak/>
        <w:t>9) Create a load bal</w:t>
      </w:r>
      <w:r w:rsidR="00555769" w:rsidRPr="00867E26">
        <w:rPr>
          <w:rFonts w:ascii="Times New Roman" w:hAnsi="Times New Roman" w:cs="Times New Roman"/>
          <w:sz w:val="28"/>
          <w:szCs w:val="28"/>
        </w:rPr>
        <w:t>a</w:t>
      </w:r>
      <w:r w:rsidRPr="00867E26">
        <w:rPr>
          <w:rFonts w:ascii="Times New Roman" w:hAnsi="Times New Roman" w:cs="Times New Roman"/>
          <w:sz w:val="28"/>
          <w:szCs w:val="28"/>
        </w:rPr>
        <w:t>ncer in the public subnet range</w:t>
      </w:r>
    </w:p>
    <w:p w14:paraId="00B4BCB4" w14:textId="77777777" w:rsidR="006723BA" w:rsidRDefault="006723BA">
      <w:pPr>
        <w:rPr>
          <w:rFonts w:ascii="Times New Roman" w:hAnsi="Times New Roman" w:cs="Times New Roman"/>
          <w:sz w:val="28"/>
          <w:szCs w:val="28"/>
        </w:rPr>
      </w:pPr>
    </w:p>
    <w:p w14:paraId="797B7E27" w14:textId="30B7EB15" w:rsidR="000E2626" w:rsidRDefault="006723B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053094A" wp14:editId="3F430E00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2461F" w14:textId="4B718112" w:rsidR="006723BA" w:rsidRDefault="006723BA">
      <w:pPr>
        <w:rPr>
          <w:rFonts w:ascii="Times New Roman" w:hAnsi="Times New Roman" w:cs="Times New Roman"/>
          <w:sz w:val="28"/>
          <w:szCs w:val="28"/>
        </w:rPr>
      </w:pPr>
    </w:p>
    <w:p w14:paraId="5C716F99" w14:textId="77777777" w:rsidR="00142CCE" w:rsidRDefault="00142CCE">
      <w:pPr>
        <w:rPr>
          <w:rFonts w:ascii="Times New Roman" w:hAnsi="Times New Roman" w:cs="Times New Roman"/>
          <w:sz w:val="28"/>
          <w:szCs w:val="28"/>
        </w:rPr>
      </w:pPr>
    </w:p>
    <w:p w14:paraId="2E0C1EC7" w14:textId="0A2B6FAF" w:rsidR="006723BA" w:rsidRPr="00867E26" w:rsidRDefault="00142CC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86DE060" wp14:editId="3001ADB3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A1C17" w14:textId="01B89416" w:rsidR="000E2626" w:rsidRPr="00867E26" w:rsidRDefault="006723B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D5D32A" wp14:editId="17F9D6E3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924B3" w14:textId="3E81A30C" w:rsidR="000E2626" w:rsidRPr="00867E26" w:rsidRDefault="000E2626">
      <w:pPr>
        <w:rPr>
          <w:rFonts w:ascii="Times New Roman" w:hAnsi="Times New Roman" w:cs="Times New Roman"/>
          <w:sz w:val="28"/>
          <w:szCs w:val="28"/>
        </w:rPr>
      </w:pPr>
    </w:p>
    <w:p w14:paraId="6F7C140B" w14:textId="0619E961" w:rsidR="008C6B0B" w:rsidRPr="00867E26" w:rsidRDefault="008C6B0B">
      <w:pPr>
        <w:rPr>
          <w:rFonts w:ascii="Times New Roman" w:hAnsi="Times New Roman" w:cs="Times New Roman"/>
          <w:sz w:val="28"/>
          <w:szCs w:val="28"/>
        </w:rPr>
      </w:pPr>
    </w:p>
    <w:p w14:paraId="109C5A40" w14:textId="40386D96" w:rsidR="008C6B0B" w:rsidRPr="00867E26" w:rsidRDefault="002E05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</w:t>
      </w:r>
      <w:r w:rsidR="008C6B0B" w:rsidRPr="00867E26">
        <w:rPr>
          <w:rFonts w:ascii="Times New Roman" w:hAnsi="Times New Roman" w:cs="Times New Roman"/>
          <w:sz w:val="28"/>
          <w:szCs w:val="28"/>
        </w:rPr>
        <w:t>)</w:t>
      </w:r>
      <w:r w:rsidR="004C54DE" w:rsidRPr="00867E26">
        <w:rPr>
          <w:rFonts w:ascii="Times New Roman" w:hAnsi="Times New Roman" w:cs="Times New Roman"/>
          <w:sz w:val="28"/>
          <w:szCs w:val="28"/>
        </w:rPr>
        <w:t xml:space="preserve">Connect the Bastion server with the web server 1 &amp; 2 private </w:t>
      </w:r>
      <w:proofErr w:type="spellStart"/>
      <w:r w:rsidR="004C54DE" w:rsidRPr="00867E26">
        <w:rPr>
          <w:rFonts w:ascii="Times New Roman" w:hAnsi="Times New Roman" w:cs="Times New Roman"/>
          <w:sz w:val="28"/>
          <w:szCs w:val="28"/>
        </w:rPr>
        <w:t>ip</w:t>
      </w:r>
      <w:proofErr w:type="spellEnd"/>
      <w:r w:rsidR="004C54DE" w:rsidRPr="00867E26">
        <w:rPr>
          <w:rFonts w:ascii="Times New Roman" w:hAnsi="Times New Roman" w:cs="Times New Roman"/>
          <w:sz w:val="28"/>
          <w:szCs w:val="28"/>
        </w:rPr>
        <w:t xml:space="preserve"> addresses</w:t>
      </w:r>
    </w:p>
    <w:p w14:paraId="412A44FD" w14:textId="0DA586BD" w:rsidR="004C54DE" w:rsidRPr="00867E26" w:rsidRDefault="004C54DE">
      <w:pPr>
        <w:rPr>
          <w:rFonts w:ascii="Times New Roman" w:hAnsi="Times New Roman" w:cs="Times New Roman"/>
          <w:sz w:val="28"/>
          <w:szCs w:val="28"/>
        </w:rPr>
      </w:pPr>
    </w:p>
    <w:p w14:paraId="222EB88F" w14:textId="04B9BB20" w:rsidR="004C54DE" w:rsidRPr="00867E26" w:rsidRDefault="001675D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CD8DFE" wp14:editId="16A77CE7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04B62" w14:textId="048298FB" w:rsidR="004C54DE" w:rsidRPr="00867E26" w:rsidRDefault="004C54DE">
      <w:pPr>
        <w:rPr>
          <w:rFonts w:ascii="Times New Roman" w:hAnsi="Times New Roman" w:cs="Times New Roman"/>
          <w:sz w:val="28"/>
          <w:szCs w:val="28"/>
        </w:rPr>
      </w:pPr>
    </w:p>
    <w:p w14:paraId="21338E0E" w14:textId="51DD83C1" w:rsidR="004C54DE" w:rsidRPr="00867E26" w:rsidRDefault="004C54DE">
      <w:pPr>
        <w:rPr>
          <w:rFonts w:ascii="Times New Roman" w:hAnsi="Times New Roman" w:cs="Times New Roman"/>
          <w:sz w:val="28"/>
          <w:szCs w:val="28"/>
        </w:rPr>
      </w:pPr>
    </w:p>
    <w:p w14:paraId="3A1466B2" w14:textId="3BB47D80" w:rsidR="004C54DE" w:rsidRPr="00867E26" w:rsidRDefault="004C54DE">
      <w:pPr>
        <w:rPr>
          <w:rFonts w:ascii="Times New Roman" w:hAnsi="Times New Roman" w:cs="Times New Roman"/>
          <w:sz w:val="28"/>
          <w:szCs w:val="28"/>
        </w:rPr>
      </w:pPr>
    </w:p>
    <w:p w14:paraId="163F723E" w14:textId="1B0E66BA" w:rsidR="004C54DE" w:rsidRPr="00867E26" w:rsidRDefault="004C54DE">
      <w:pPr>
        <w:rPr>
          <w:rFonts w:ascii="Times New Roman" w:hAnsi="Times New Roman" w:cs="Times New Roman"/>
          <w:sz w:val="28"/>
          <w:szCs w:val="28"/>
        </w:rPr>
      </w:pPr>
    </w:p>
    <w:p w14:paraId="1287BBE0" w14:textId="2274D10B" w:rsidR="004C54DE" w:rsidRPr="00867E26" w:rsidRDefault="001675D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C03471B" wp14:editId="3B6F3363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588C7" w14:textId="22D9D4FC" w:rsidR="004C54DE" w:rsidRPr="00867E26" w:rsidRDefault="004C54DE">
      <w:pPr>
        <w:rPr>
          <w:rFonts w:ascii="Times New Roman" w:hAnsi="Times New Roman" w:cs="Times New Roman"/>
          <w:sz w:val="28"/>
          <w:szCs w:val="28"/>
        </w:rPr>
      </w:pPr>
    </w:p>
    <w:p w14:paraId="19CC9853" w14:textId="58FC5FC9" w:rsidR="004C54DE" w:rsidRPr="00867E26" w:rsidRDefault="004C54DE">
      <w:pPr>
        <w:rPr>
          <w:rFonts w:ascii="Times New Roman" w:hAnsi="Times New Roman" w:cs="Times New Roman"/>
          <w:sz w:val="28"/>
          <w:szCs w:val="28"/>
        </w:rPr>
      </w:pPr>
    </w:p>
    <w:p w14:paraId="64F389FB" w14:textId="6E01502D" w:rsidR="004C54DE" w:rsidRPr="00867E26" w:rsidRDefault="004C54DE">
      <w:pPr>
        <w:rPr>
          <w:rFonts w:ascii="Times New Roman" w:hAnsi="Times New Roman" w:cs="Times New Roman"/>
          <w:sz w:val="28"/>
          <w:szCs w:val="28"/>
        </w:rPr>
      </w:pPr>
    </w:p>
    <w:p w14:paraId="436DC110" w14:textId="22D5C817" w:rsidR="004C54DE" w:rsidRPr="00867E26" w:rsidRDefault="001675D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E3BEEA1" wp14:editId="25407EF9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69310" w14:textId="77777777" w:rsidR="000E2626" w:rsidRPr="00867E26" w:rsidRDefault="000E2626">
      <w:pPr>
        <w:rPr>
          <w:rFonts w:ascii="Times New Roman" w:hAnsi="Times New Roman" w:cs="Times New Roman"/>
          <w:sz w:val="28"/>
          <w:szCs w:val="28"/>
        </w:rPr>
      </w:pPr>
    </w:p>
    <w:p w14:paraId="3B021A7F" w14:textId="45E058F5" w:rsidR="002141F4" w:rsidRPr="00867E26" w:rsidRDefault="002141F4">
      <w:pPr>
        <w:rPr>
          <w:rFonts w:ascii="Times New Roman" w:hAnsi="Times New Roman" w:cs="Times New Roman"/>
          <w:sz w:val="28"/>
          <w:szCs w:val="28"/>
        </w:rPr>
      </w:pPr>
    </w:p>
    <w:p w14:paraId="4AC18612" w14:textId="7D413CEC" w:rsidR="0091684E" w:rsidRPr="00867E26" w:rsidRDefault="0091684E">
      <w:pPr>
        <w:rPr>
          <w:rFonts w:ascii="Times New Roman" w:hAnsi="Times New Roman" w:cs="Times New Roman"/>
          <w:sz w:val="28"/>
          <w:szCs w:val="28"/>
        </w:rPr>
      </w:pPr>
    </w:p>
    <w:sectPr w:rsidR="0091684E" w:rsidRPr="00867E2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32AF"/>
    <w:rsid w:val="00031271"/>
    <w:rsid w:val="000A0268"/>
    <w:rsid w:val="000E2626"/>
    <w:rsid w:val="00142CCE"/>
    <w:rsid w:val="001675D5"/>
    <w:rsid w:val="001956A4"/>
    <w:rsid w:val="001F2B0E"/>
    <w:rsid w:val="00206BD2"/>
    <w:rsid w:val="002141F4"/>
    <w:rsid w:val="002A7DF4"/>
    <w:rsid w:val="002E0561"/>
    <w:rsid w:val="002F54AA"/>
    <w:rsid w:val="00301FFD"/>
    <w:rsid w:val="0039187C"/>
    <w:rsid w:val="003E4612"/>
    <w:rsid w:val="00457536"/>
    <w:rsid w:val="004607B9"/>
    <w:rsid w:val="004A3EA9"/>
    <w:rsid w:val="004B5B69"/>
    <w:rsid w:val="004C54DE"/>
    <w:rsid w:val="00555769"/>
    <w:rsid w:val="0058503C"/>
    <w:rsid w:val="005D2C11"/>
    <w:rsid w:val="006723BA"/>
    <w:rsid w:val="00692E91"/>
    <w:rsid w:val="006A3202"/>
    <w:rsid w:val="006F1C3D"/>
    <w:rsid w:val="0074463B"/>
    <w:rsid w:val="007C5056"/>
    <w:rsid w:val="00867E26"/>
    <w:rsid w:val="008C6B0B"/>
    <w:rsid w:val="009001E3"/>
    <w:rsid w:val="0091684E"/>
    <w:rsid w:val="009D2008"/>
    <w:rsid w:val="00A432AF"/>
    <w:rsid w:val="00AF1546"/>
    <w:rsid w:val="00C812A1"/>
    <w:rsid w:val="00CC7869"/>
    <w:rsid w:val="00CE29AA"/>
    <w:rsid w:val="00DB2463"/>
    <w:rsid w:val="00E1764B"/>
    <w:rsid w:val="00E6312D"/>
    <w:rsid w:val="00ED3125"/>
    <w:rsid w:val="00EF3450"/>
    <w:rsid w:val="00F261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E4A742"/>
  <w15:chartTrackingRefBased/>
  <w15:docId w15:val="{55E2C8A9-2B97-4376-8281-B504D4E0F8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06BD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283</TotalTime>
  <Pages>11</Pages>
  <Words>100</Words>
  <Characters>571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sujji reddy</dc:creator>
  <cp:keywords/>
  <dc:description/>
  <cp:lastModifiedBy>sujji reddy</cp:lastModifiedBy>
  <cp:revision>47</cp:revision>
  <dcterms:created xsi:type="dcterms:W3CDTF">2020-11-11T10:16:00Z</dcterms:created>
  <dcterms:modified xsi:type="dcterms:W3CDTF">2020-11-12T09:51:00Z</dcterms:modified>
</cp:coreProperties>
</file>